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D5BBCE2" wp14:editId="736A138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5045" w:rsidRPr="005B3283" w:rsidRDefault="006E5045" w:rsidP="006E504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E5045" w:rsidRPr="005B3283" w:rsidRDefault="006E5045" w:rsidP="006E504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E5045" w:rsidRPr="005B3283" w:rsidRDefault="006E5045" w:rsidP="006E5045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E5045" w:rsidRDefault="006E5045" w:rsidP="006E504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BF1FE6" w:rsidRPr="00A06586" w:rsidRDefault="00BF1FE6" w:rsidP="004D5EB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Павла Володимировича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Заставська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>, 14а, кадастровий номер 5122786400:02:002:1956</w:t>
      </w:r>
    </w:p>
    <w:p w:rsidR="00BF1FE6" w:rsidRDefault="00BF1FE6" w:rsidP="00BF1F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BF1FE6" w:rsidRDefault="00BF1FE6" w:rsidP="004D5E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Павла Володимировича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BF1FE6" w:rsidRDefault="00BF1FE6" w:rsidP="00BF1F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F1FE6" w:rsidRDefault="00BF1FE6" w:rsidP="00BF1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BF1FE6" w:rsidRPr="007D0167" w:rsidRDefault="00BF1FE6" w:rsidP="00BF1F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Павла Володимировича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Заставська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, 14а, кадастровий номер 5122786400:02:002:1956.</w:t>
      </w:r>
    </w:p>
    <w:p w:rsidR="00BF1FE6" w:rsidRDefault="00BF1FE6" w:rsidP="00BF1F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Павлу Володимировичу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0,0640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Фонтанка, вул.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Заставська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>, 14а, кадастровий номер 5122786400:02:002:1956.</w:t>
      </w:r>
    </w:p>
    <w:p w:rsidR="00BF1FE6" w:rsidRDefault="00BF1FE6" w:rsidP="00BF1FE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Павлу Володимировичу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BF1FE6" w:rsidRDefault="00BF1FE6" w:rsidP="00BF1F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Луженко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Павла Володимировича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F1FE6" w:rsidRDefault="00BF1FE6" w:rsidP="00BF1F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 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BF1FE6" w:rsidRDefault="00BF1FE6" w:rsidP="00BF1F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</w:t>
      </w:r>
      <w:r w:rsidR="003D523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640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).</w:t>
      </w:r>
    </w:p>
    <w:p w:rsidR="00BF1FE6" w:rsidRPr="00BA3EBB" w:rsidRDefault="00BF1FE6" w:rsidP="00BF1F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F1FE6" w:rsidRDefault="00BF1FE6" w:rsidP="00BF1FE6">
      <w:pPr>
        <w:rPr>
          <w:lang w:val="uk-UA"/>
        </w:rPr>
      </w:pPr>
    </w:p>
    <w:p w:rsidR="006E5045" w:rsidRPr="005B3283" w:rsidRDefault="006E5045" w:rsidP="006E504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6E5045" w:rsidRPr="005B3283" w:rsidRDefault="006E5045" w:rsidP="006E5045">
      <w:pPr>
        <w:jc w:val="center"/>
        <w:rPr>
          <w:rFonts w:ascii="Times New Roman" w:hAnsi="Times New Roman" w:cs="Times New Roman"/>
        </w:rPr>
      </w:pPr>
    </w:p>
    <w:p w:rsidR="00DB4DEA" w:rsidRPr="006E5045" w:rsidRDefault="00DB4DEA" w:rsidP="00BF1FE6"/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</w:p>
    <w:p w:rsidR="00DB4DEA" w:rsidRDefault="00DB4DEA" w:rsidP="00BF1FE6">
      <w:pPr>
        <w:rPr>
          <w:lang w:val="uk-UA"/>
        </w:rPr>
      </w:pPr>
      <w:bookmarkStart w:id="0" w:name="_GoBack"/>
      <w:bookmarkEnd w:id="0"/>
    </w:p>
    <w:sectPr w:rsidR="00DB4DE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67"/>
    <w:rsid w:val="002862F9"/>
    <w:rsid w:val="003655D4"/>
    <w:rsid w:val="003D523F"/>
    <w:rsid w:val="004D5EBC"/>
    <w:rsid w:val="006C1DB5"/>
    <w:rsid w:val="006E5045"/>
    <w:rsid w:val="00A61272"/>
    <w:rsid w:val="00AE5ACC"/>
    <w:rsid w:val="00B66267"/>
    <w:rsid w:val="00BA4860"/>
    <w:rsid w:val="00BF1FE6"/>
    <w:rsid w:val="00DB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D83C"/>
  <w15:chartTrackingRefBased/>
  <w15:docId w15:val="{B0872D68-C9D9-4633-8A00-0627E509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FE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F1FE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D52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23F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6C1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2024-09-10T06:30:00Z</cp:lastPrinted>
  <dcterms:created xsi:type="dcterms:W3CDTF">2025-04-02T08:52:00Z</dcterms:created>
  <dcterms:modified xsi:type="dcterms:W3CDTF">2025-04-02T10:45:00Z</dcterms:modified>
</cp:coreProperties>
</file>